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4C4D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5F9052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530601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BE27AE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A923D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75A80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0CE8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4D067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DFE3AA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AEE633" w14:textId="77777777" w:rsidR="00AE0B8A" w:rsidRDefault="00AE0B8A" w:rsidP="00AE0B8A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7E06105E" w14:textId="77777777" w:rsidR="00AE0B8A" w:rsidRDefault="00AE0B8A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D1D0BAE" w14:textId="717A5B1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E0B8A" w:rsidRPr="00AE0B8A">
        <w:rPr>
          <w:rFonts w:ascii="Verdana" w:hAnsi="Verdana"/>
          <w:b/>
          <w:bCs/>
          <w:sz w:val="22"/>
          <w:szCs w:val="22"/>
        </w:rPr>
        <w:t>„</w:t>
      </w:r>
      <w:r w:rsidR="00AE0B8A" w:rsidRPr="00AE0B8A">
        <w:rPr>
          <w:rFonts w:ascii="Verdana" w:hAnsi="Verdana"/>
          <w:b/>
          <w:bCs/>
          <w:sz w:val="22"/>
          <w:szCs w:val="22"/>
        </w:rPr>
        <w:t>Oprava kolejí v dopravně Kryry</w:t>
      </w:r>
      <w:r w:rsidR="00AE0B8A" w:rsidRPr="00AE0B8A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E560B73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601EA5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AC0B" w14:textId="77777777" w:rsidR="002A501C" w:rsidRDefault="002A501C" w:rsidP="00357D03">
      <w:r>
        <w:separator/>
      </w:r>
    </w:p>
  </w:endnote>
  <w:endnote w:type="continuationSeparator" w:id="0">
    <w:p w14:paraId="0AEFA7BD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3CF44" w14:textId="51072634" w:rsidR="00AE0B8A" w:rsidRDefault="00AE0B8A">
    <w:pPr>
      <w:pStyle w:val="Zpat"/>
    </w:pPr>
    <w:r w:rsidRPr="00B15B65">
      <w:rPr>
        <w:noProof/>
      </w:rPr>
      <w:drawing>
        <wp:inline distT="0" distB="0" distL="0" distR="0" wp14:anchorId="1A516A57" wp14:editId="31121B36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8C02" w14:textId="77777777" w:rsidR="002A501C" w:rsidRDefault="002A501C" w:rsidP="00357D03">
      <w:r>
        <w:separator/>
      </w:r>
    </w:p>
  </w:footnote>
  <w:footnote w:type="continuationSeparator" w:id="0">
    <w:p w14:paraId="066C6054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B9B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FBFA22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5BD813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0B8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8F10D"/>
  <w15:docId w15:val="{467278C1-2B83-4CFD-B600-D021898D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2024-03-08T12:03:00Z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